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5FB7" w14:textId="0232814B" w:rsidR="00AD5B09" w:rsidRPr="00AD5B09" w:rsidRDefault="00AD5B09" w:rsidP="00AD5B09">
      <w:pPr>
        <w:rPr>
          <w:b/>
          <w:bCs/>
        </w:rPr>
      </w:pPr>
      <w:r w:rsidRPr="00AD5B09">
        <w:rPr>
          <w:b/>
          <w:bCs/>
        </w:rPr>
        <w:t>Hospodaření zřízen</w:t>
      </w:r>
      <w:r w:rsidRPr="00AD5B09">
        <w:rPr>
          <w:b/>
          <w:bCs/>
        </w:rPr>
        <w:t>é</w:t>
      </w:r>
      <w:r w:rsidRPr="00AD5B09">
        <w:rPr>
          <w:b/>
          <w:bCs/>
        </w:rPr>
        <w:t xml:space="preserve"> příspěvkov</w:t>
      </w:r>
      <w:r w:rsidRPr="00AD5B09">
        <w:rPr>
          <w:b/>
          <w:bCs/>
        </w:rPr>
        <w:t>é</w:t>
      </w:r>
      <w:r w:rsidRPr="00AD5B09">
        <w:rPr>
          <w:b/>
          <w:bCs/>
        </w:rPr>
        <w:t xml:space="preserve"> organizac</w:t>
      </w:r>
      <w:r w:rsidRPr="00AD5B09">
        <w:rPr>
          <w:b/>
          <w:bCs/>
        </w:rPr>
        <w:t>e</w:t>
      </w:r>
      <w:r>
        <w:rPr>
          <w:b/>
          <w:bCs/>
        </w:rPr>
        <w:t xml:space="preserve"> ZŠ a MŠ Hlavňovice</w:t>
      </w:r>
    </w:p>
    <w:p w14:paraId="1A7D595E" w14:textId="42CCA0E9" w:rsidR="00AD5B09" w:rsidRDefault="00AD5B09" w:rsidP="00AD5B09">
      <w:r>
        <w:t xml:space="preserve">Roční účetní závěrka Základní školy a Mateřské školy </w:t>
      </w:r>
      <w:r>
        <w:t>Hlavňovice</w:t>
      </w:r>
      <w:r>
        <w:t>, příspěvkové organizace včetně všech zákonem</w:t>
      </w:r>
      <w:r>
        <w:t xml:space="preserve"> </w:t>
      </w:r>
      <w:r>
        <w:t xml:space="preserve">předepsaných výkazů je založena na </w:t>
      </w:r>
      <w:r>
        <w:t>OÚ Hlavňovice</w:t>
      </w:r>
      <w:r>
        <w:t>.</w:t>
      </w:r>
    </w:p>
    <w:p w14:paraId="798EA15E" w14:textId="77777777" w:rsidR="00AD5B09" w:rsidRDefault="00AD5B09" w:rsidP="00AD5B09"/>
    <w:p w14:paraId="55DA2884" w14:textId="29D4DC00" w:rsidR="00AD5B09" w:rsidRDefault="00AD5B09" w:rsidP="00AD5B09">
      <w:r>
        <w:t>Údaje z výkaz</w:t>
      </w:r>
      <w:r w:rsidR="002B4D74">
        <w:t>ů</w:t>
      </w:r>
      <w:r>
        <w:t xml:space="preserve"> k 31.12.202</w:t>
      </w:r>
      <w:r>
        <w:t>4</w:t>
      </w:r>
      <w:r>
        <w:t xml:space="preserve"> (v Kč)</w:t>
      </w:r>
    </w:p>
    <w:p w14:paraId="59D5424C" w14:textId="77777777" w:rsidR="002B4D74" w:rsidRDefault="002B4D74" w:rsidP="00AD5B09"/>
    <w:p w14:paraId="1C615212" w14:textId="655D3439" w:rsidR="00AD5B09" w:rsidRDefault="00AD5B09" w:rsidP="00AD5B09">
      <w:r>
        <w:t xml:space="preserve">AKTIVA CELKEM </w:t>
      </w:r>
      <w:r>
        <w:t xml:space="preserve">                                                                            2 977 784,70                      </w:t>
      </w:r>
    </w:p>
    <w:p w14:paraId="63A59F45" w14:textId="7CB21A93" w:rsidR="00AD5B09" w:rsidRDefault="00AD5B09" w:rsidP="00AD5B09">
      <w:r>
        <w:t>PASIVA CELKEM</w:t>
      </w:r>
      <w:r w:rsidR="002B4D74">
        <w:t xml:space="preserve">                                                                             1 293 506,03</w:t>
      </w:r>
    </w:p>
    <w:p w14:paraId="5DEE3BD6" w14:textId="0B8D0736" w:rsidR="002B4D74" w:rsidRDefault="00AD5B09" w:rsidP="00AD5B09">
      <w:r>
        <w:t xml:space="preserve">NÁKLADY CELKEM </w:t>
      </w:r>
      <w:r w:rsidR="002B4D74">
        <w:t xml:space="preserve">                                                                     11 477 384,86</w:t>
      </w:r>
    </w:p>
    <w:p w14:paraId="5FC52CD9" w14:textId="6626A696" w:rsidR="00AD5B09" w:rsidRDefault="00AD5B09" w:rsidP="00AD5B09">
      <w:r>
        <w:t xml:space="preserve">VÝNOSY CELKEM </w:t>
      </w:r>
      <w:r w:rsidR="002B4D74">
        <w:t xml:space="preserve">                                                                       11 477 791,86</w:t>
      </w:r>
    </w:p>
    <w:p w14:paraId="05A4216B" w14:textId="2374E3F5" w:rsidR="00AD5B09" w:rsidRDefault="00AD5B09" w:rsidP="00AD5B09">
      <w:r>
        <w:t xml:space="preserve">VÝSLEDEK HOSPODAŘENÍ </w:t>
      </w:r>
      <w:r w:rsidR="002B4D74">
        <w:t xml:space="preserve">                                                                     407,-</w:t>
      </w:r>
    </w:p>
    <w:p w14:paraId="3262A374" w14:textId="5659EA2C" w:rsidR="00313142" w:rsidRDefault="00313142" w:rsidP="00AD5B09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9"/>
    <w:rsid w:val="00016040"/>
    <w:rsid w:val="001B098E"/>
    <w:rsid w:val="002B4D74"/>
    <w:rsid w:val="00313142"/>
    <w:rsid w:val="00A53031"/>
    <w:rsid w:val="00A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0137"/>
  <w15:chartTrackingRefBased/>
  <w15:docId w15:val="{7FBF03EE-D3E6-42F5-B657-D1217887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5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5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5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5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5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5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5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5B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5B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B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B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5B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5B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5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5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5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5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5B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5B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5B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5B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2025-03-03T10:10:00Z</dcterms:created>
  <dcterms:modified xsi:type="dcterms:W3CDTF">2025-03-03T10:25:00Z</dcterms:modified>
</cp:coreProperties>
</file>